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9B4064" w:rsidRPr="00C36B96" w:rsidRDefault="009B4064" w:rsidP="009B4064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9B4064" w:rsidRPr="008E7A1B" w:rsidRDefault="009B4064" w:rsidP="009B4064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B04218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10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2016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</w:t>
      </w:r>
      <w:r w:rsidR="00B04218">
        <w:rPr>
          <w:rFonts w:hint="eastAsia"/>
          <w:b/>
          <w:color w:val="0D0D0D" w:themeColor="text1" w:themeTint="F2"/>
          <w:sz w:val="28"/>
          <w:szCs w:val="44"/>
        </w:rPr>
        <w:t>1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</w:t>
      </w:r>
      <w:r w:rsidR="00B04218">
        <w:rPr>
          <w:rFonts w:hint="eastAsia"/>
          <w:b/>
          <w:color w:val="0D0D0D" w:themeColor="text1" w:themeTint="F2"/>
          <w:sz w:val="28"/>
          <w:szCs w:val="44"/>
        </w:rPr>
        <w:t>4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9B4064" w:rsidRPr="001034AC" w:rsidRDefault="001D63C2" w:rsidP="009B4064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2.1pt;margin-top:21.15pt;width:439.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" strokecolor="red" strokeweight="2pt"/>
            </w:pict>
          </mc:Fallback>
        </mc:AlternateContent>
      </w:r>
    </w:p>
    <w:p w:rsidR="00EB4ABC" w:rsidRPr="00EB4ABC" w:rsidRDefault="00EB4ABC" w:rsidP="00EB4ABC">
      <w:pPr>
        <w:spacing w:beforeLines="50" w:before="156"/>
        <w:jc w:val="center"/>
        <w:rPr>
          <w:sz w:val="36"/>
          <w:szCs w:val="24"/>
        </w:rPr>
      </w:pPr>
      <w:r w:rsidRPr="00EB4ABC">
        <w:rPr>
          <w:rFonts w:hint="eastAsia"/>
          <w:sz w:val="36"/>
          <w:szCs w:val="24"/>
        </w:rPr>
        <w:t>学院党委组织党员重走长征路，重温入党誓词，</w:t>
      </w:r>
    </w:p>
    <w:p w:rsidR="00973124" w:rsidRDefault="00EB4ABC" w:rsidP="00EB4ABC">
      <w:pPr>
        <w:spacing w:beforeLines="50" w:before="156"/>
        <w:jc w:val="center"/>
        <w:rPr>
          <w:sz w:val="36"/>
          <w:szCs w:val="24"/>
        </w:rPr>
      </w:pPr>
      <w:r w:rsidRPr="00EB4ABC">
        <w:rPr>
          <w:rFonts w:hint="eastAsia"/>
          <w:sz w:val="36"/>
          <w:szCs w:val="24"/>
        </w:rPr>
        <w:t>学习领会党的十八届六中全会精神</w:t>
      </w:r>
    </w:p>
    <w:p w:rsidR="00696308" w:rsidRDefault="00696308" w:rsidP="00EB4AB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</w:p>
    <w:p w:rsidR="00EB4ABC" w:rsidRPr="00EB4ABC" w:rsidRDefault="00EB4ABC" w:rsidP="00EB4AB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bookmarkStart w:id="0" w:name="_GoBack"/>
      <w:bookmarkEnd w:id="0"/>
      <w:r w:rsidRPr="00EB4ABC">
        <w:rPr>
          <w:rFonts w:ascii="宋体" w:eastAsia="宋体" w:hAnsi="宋体" w:cs="宋体" w:hint="eastAsia"/>
          <w:kern w:val="0"/>
          <w:sz w:val="28"/>
          <w:szCs w:val="28"/>
        </w:rPr>
        <w:t>2016年11月12至13日，学院党委组织全院党员和入党积极分子进行“重走长征路，重温入党誓词，不忘初心，继续前进”主题党日活动。参观大埔县三河坝战役纪念园和梅州叶剑英纪念馆，学习领会党的十八届六中全会精神。</w:t>
      </w:r>
    </w:p>
    <w:p w:rsidR="00EB4ABC" w:rsidRPr="00EB4ABC" w:rsidRDefault="00EB4ABC" w:rsidP="00EB4AB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B4ABC">
        <w:rPr>
          <w:rFonts w:ascii="宋体" w:eastAsia="宋体" w:hAnsi="宋体" w:cs="宋体" w:hint="eastAsia"/>
          <w:kern w:val="0"/>
          <w:sz w:val="28"/>
          <w:szCs w:val="28"/>
        </w:rPr>
        <w:t>在三河坝战役纪念园，党员同志瞻仰了“八一南昌起义军三河坝战役烈士纪念碑”。在三河坝战役纪念馆，党员同志仔细观看了馆内陈设的珍贵的图片和历史文物，感受到革命战争年代我们党经历的艰辛；老一辈革命家坚定的革命意志和理想信念以及力挽狂澜、英勇顽强的斗争精神；革命战争</w:t>
      </w:r>
      <w:proofErr w:type="gramStart"/>
      <w:r w:rsidRPr="00EB4ABC">
        <w:rPr>
          <w:rFonts w:ascii="宋体" w:eastAsia="宋体" w:hAnsi="宋体" w:cs="宋体" w:hint="eastAsia"/>
          <w:kern w:val="0"/>
          <w:sz w:val="28"/>
          <w:szCs w:val="28"/>
        </w:rPr>
        <w:t>年代党</w:t>
      </w:r>
      <w:proofErr w:type="gramEnd"/>
      <w:r w:rsidRPr="00EB4ABC">
        <w:rPr>
          <w:rFonts w:ascii="宋体" w:eastAsia="宋体" w:hAnsi="宋体" w:cs="宋体" w:hint="eastAsia"/>
          <w:kern w:val="0"/>
          <w:sz w:val="28"/>
          <w:szCs w:val="28"/>
        </w:rPr>
        <w:t>的干部“苏区干部好作风，自带饭包去办公，</w:t>
      </w:r>
      <w:proofErr w:type="gramStart"/>
      <w:r w:rsidRPr="00EB4ABC">
        <w:rPr>
          <w:rFonts w:ascii="宋体" w:eastAsia="宋体" w:hAnsi="宋体" w:cs="宋体" w:hint="eastAsia"/>
          <w:kern w:val="0"/>
          <w:sz w:val="28"/>
          <w:szCs w:val="28"/>
        </w:rPr>
        <w:t>日着</w:t>
      </w:r>
      <w:proofErr w:type="gramEnd"/>
      <w:r w:rsidRPr="00EB4ABC">
        <w:rPr>
          <w:rFonts w:ascii="宋体" w:eastAsia="宋体" w:hAnsi="宋体" w:cs="宋体" w:hint="eastAsia"/>
          <w:kern w:val="0"/>
          <w:sz w:val="28"/>
          <w:szCs w:val="28"/>
        </w:rPr>
        <w:t>草鞋干革命，夜走山路访贫农”的优良作风。</w:t>
      </w:r>
    </w:p>
    <w:p w:rsidR="00EB4ABC" w:rsidRPr="00EB4ABC" w:rsidRDefault="00EB4ABC" w:rsidP="00EB4AB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B4ABC">
        <w:rPr>
          <w:rFonts w:ascii="宋体" w:eastAsia="宋体" w:hAnsi="宋体" w:cs="宋体" w:hint="eastAsia"/>
          <w:kern w:val="0"/>
          <w:sz w:val="28"/>
          <w:szCs w:val="28"/>
        </w:rPr>
        <w:t>在广东省党员教育基地叶剑英纪念馆，全体党员深切缅怀无产阶级革命家叶剑英同志，重温了入党誓词；学习领会党的十八届六中全会精神，</w:t>
      </w:r>
      <w:r w:rsidRPr="00EB4ABC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学习十八届六中全会通过的《关于新形势下党内政治生活的若干准则》和修订后的《中国共产党党内监督条例》。</w:t>
      </w:r>
    </w:p>
    <w:p w:rsidR="009B4064" w:rsidRPr="001D63C2" w:rsidRDefault="00EB4ABC" w:rsidP="00EB4ABC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EB4ABC">
        <w:rPr>
          <w:rFonts w:ascii="宋体" w:eastAsia="宋体" w:hAnsi="宋体" w:cs="宋体" w:hint="eastAsia"/>
          <w:kern w:val="0"/>
          <w:sz w:val="28"/>
          <w:szCs w:val="28"/>
        </w:rPr>
        <w:t>两天的主题党日活动，党员同志再一次深刻体会到我们党在波澜壮阔的革命斗争历程中，坚守着无产阶级先锋队的本质，坚守着为人民服务的宗旨，成为中国革命和建设事业的坚强领导力量。共产党紧紧依靠人民，跨过一道又一道沟坎，面对一次又一次挫折毅然奋起，历经磨难，百折不挠，励精图治，激浊扬清，领导全国各族人民取得了革命和建设的伟大胜利，成果来之不易，我们要倍加珍惜。当前，我们最重要的任务就是要认真学习领会党的十八届六中全会精神，切实把思想和行动统一到党中央的决策部署上来，更好地组织进行具有新的历史特点的伟大斗争，推进中国特色社会主义伟大事业，实现中华民族伟大复兴的中国梦。结合学院工作实际就是要切实抓好党的建设，把从严治党的要求落实到每个党员身上，围绕学院人才培养中心工作抓好六中全会精神的贯彻落实，发挥基层党组织的政治核心作用和共产党员的先锋模范作用。</w:t>
      </w:r>
    </w:p>
    <w:sectPr w:rsidR="009B4064" w:rsidRPr="001D63C2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677" w:rsidRDefault="00405677" w:rsidP="009B4064">
      <w:r>
        <w:separator/>
      </w:r>
    </w:p>
  </w:endnote>
  <w:endnote w:type="continuationSeparator" w:id="0">
    <w:p w:rsidR="00405677" w:rsidRDefault="00405677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CC54493-0BBE-4ED1-8126-7F68D25681F5}"/>
    <w:embedBold r:id="rId2" w:fontKey="{95DF3275-EA1F-4617-9896-25F2D557CBF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D62A5F-0905-48B5-92A8-E28C525939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677" w:rsidRDefault="00405677" w:rsidP="009B4064">
      <w:r>
        <w:separator/>
      </w:r>
    </w:p>
  </w:footnote>
  <w:footnote w:type="continuationSeparator" w:id="0">
    <w:p w:rsidR="00405677" w:rsidRDefault="00405677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1067B4"/>
    <w:rsid w:val="001D63C2"/>
    <w:rsid w:val="002B28FE"/>
    <w:rsid w:val="00405677"/>
    <w:rsid w:val="004B2764"/>
    <w:rsid w:val="00696308"/>
    <w:rsid w:val="006A1F21"/>
    <w:rsid w:val="007B6110"/>
    <w:rsid w:val="00874FFB"/>
    <w:rsid w:val="008A3905"/>
    <w:rsid w:val="00973124"/>
    <w:rsid w:val="009A3F9A"/>
    <w:rsid w:val="009A4752"/>
    <w:rsid w:val="009B4064"/>
    <w:rsid w:val="009D03F7"/>
    <w:rsid w:val="00B04218"/>
    <w:rsid w:val="00B66321"/>
    <w:rsid w:val="00E379F8"/>
    <w:rsid w:val="00EB4ABC"/>
    <w:rsid w:val="00EB5E2C"/>
    <w:rsid w:val="00F8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63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63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128</Words>
  <Characters>732</Characters>
  <Application>Microsoft Office Word</Application>
  <DocSecurity>0</DocSecurity>
  <Lines>6</Lines>
  <Paragraphs>1</Paragraphs>
  <ScaleCrop>false</ScaleCrop>
  <Company>Microsoft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2016-11-15T06:50:00Z</cp:lastPrinted>
  <dcterms:created xsi:type="dcterms:W3CDTF">2016-11-15T01:30:00Z</dcterms:created>
  <dcterms:modified xsi:type="dcterms:W3CDTF">2016-11-15T06:52:00Z</dcterms:modified>
</cp:coreProperties>
</file>