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E1" w:rsidRDefault="00104BB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939E1" w:rsidRDefault="00B86234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广东碧桂园职业学院</w:t>
      </w:r>
      <w:r w:rsidR="0084755B">
        <w:rPr>
          <w:rFonts w:ascii="方正小标宋简体" w:eastAsia="方正小标宋简体" w:hAnsi="仿宋" w:hint="eastAsia"/>
          <w:sz w:val="44"/>
          <w:szCs w:val="44"/>
        </w:rPr>
        <w:t>暑</w:t>
      </w:r>
      <w:r w:rsidR="00104BB3">
        <w:rPr>
          <w:rFonts w:ascii="方正小标宋简体" w:eastAsia="方正小标宋简体" w:hAnsi="仿宋" w:hint="eastAsia"/>
          <w:sz w:val="44"/>
          <w:szCs w:val="44"/>
        </w:rPr>
        <w:t>假前后</w:t>
      </w:r>
      <w:bookmarkStart w:id="0" w:name="_GoBack"/>
      <w:bookmarkEnd w:id="0"/>
      <w:r w:rsidR="00104BB3">
        <w:rPr>
          <w:rFonts w:ascii="方正小标宋简体" w:eastAsia="方正小标宋简体" w:hAnsi="仿宋" w:hint="eastAsia"/>
          <w:sz w:val="44"/>
          <w:szCs w:val="44"/>
        </w:rPr>
        <w:t>主要工作安排表</w:t>
      </w:r>
    </w:p>
    <w:tbl>
      <w:tblPr>
        <w:tblStyle w:val="a7"/>
        <w:tblW w:w="14509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5528"/>
        <w:gridCol w:w="1418"/>
        <w:gridCol w:w="1276"/>
        <w:gridCol w:w="1897"/>
      </w:tblGrid>
      <w:tr w:rsidR="003939E1" w:rsidTr="0084755B">
        <w:tc>
          <w:tcPr>
            <w:tcW w:w="1413" w:type="dxa"/>
          </w:tcPr>
          <w:p w:rsidR="003939E1" w:rsidRDefault="003939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104B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</w:tcPr>
          <w:p w:rsidR="003939E1" w:rsidRDefault="00104B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528" w:type="dxa"/>
          </w:tcPr>
          <w:p w:rsidR="003939E1" w:rsidRDefault="00104B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418" w:type="dxa"/>
          </w:tcPr>
          <w:p w:rsidR="003939E1" w:rsidRDefault="00104BB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责任部门</w:t>
            </w:r>
          </w:p>
          <w:p w:rsidR="003939E1" w:rsidRDefault="00104BB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/责任人</w:t>
            </w:r>
          </w:p>
        </w:tc>
        <w:tc>
          <w:tcPr>
            <w:tcW w:w="1276" w:type="dxa"/>
          </w:tcPr>
          <w:p w:rsidR="003939E1" w:rsidRDefault="00104BB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参加</w:t>
            </w:r>
          </w:p>
          <w:p w:rsidR="003939E1" w:rsidRDefault="00104BB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院领导</w:t>
            </w:r>
          </w:p>
        </w:tc>
        <w:tc>
          <w:tcPr>
            <w:tcW w:w="1897" w:type="dxa"/>
          </w:tcPr>
          <w:p w:rsidR="003939E1" w:rsidRDefault="00104B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3939E1" w:rsidTr="0084755B">
        <w:tc>
          <w:tcPr>
            <w:tcW w:w="1413" w:type="dxa"/>
            <w:vMerge w:val="restart"/>
            <w:vAlign w:val="center"/>
          </w:tcPr>
          <w:p w:rsidR="003939E1" w:rsidRDefault="0084755B">
            <w:pPr>
              <w:adjustRightInd w:val="0"/>
              <w:snapToGrid w:val="0"/>
              <w:ind w:leftChars="-67" w:left="-1" w:rightChars="-51" w:right="-107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84755B" w:rsidRDefault="00104B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</w:p>
          <w:p w:rsidR="003939E1" w:rsidRDefault="008475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月18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3939E1" w:rsidRDefault="00104BB3" w:rsidP="0084755B">
            <w:pPr>
              <w:adjustRightInd w:val="0"/>
              <w:snapToGrid w:val="0"/>
              <w:ind w:leftChars="-67" w:left="-1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84755B">
              <w:rPr>
                <w:rFonts w:ascii="仿宋" w:eastAsia="仿宋" w:hAnsi="仿宋" w:hint="eastAsia"/>
                <w:sz w:val="28"/>
                <w:szCs w:val="28"/>
              </w:rPr>
              <w:t>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假前)</w:t>
            </w: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 w:val="restart"/>
            <w:vAlign w:val="center"/>
          </w:tcPr>
          <w:p w:rsidR="003939E1" w:rsidRDefault="0084755B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="00104BB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104BB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84755B" w:rsidRDefault="00104BB3" w:rsidP="00BE2D19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  <w:p w:rsidR="003939E1" w:rsidRDefault="0084755B" w:rsidP="0084755B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04BB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31日（暑</w:t>
            </w:r>
            <w:r w:rsidR="00104BB3">
              <w:rPr>
                <w:rFonts w:ascii="仿宋_GB2312" w:eastAsia="仿宋_GB2312" w:hint="eastAsia"/>
                <w:sz w:val="28"/>
                <w:szCs w:val="28"/>
              </w:rPr>
              <w:t>假）</w:t>
            </w: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 w:val="restart"/>
            <w:vAlign w:val="center"/>
          </w:tcPr>
          <w:p w:rsidR="0084755B" w:rsidRDefault="0084755B">
            <w:pPr>
              <w:adjustRightInd w:val="0"/>
              <w:snapToGrid w:val="0"/>
              <w:ind w:leftChars="-67" w:left="-18" w:rightChars="-51" w:right="-107" w:hangingChars="44" w:hanging="12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84755B" w:rsidRDefault="00104BB3">
            <w:pPr>
              <w:adjustRightInd w:val="0"/>
              <w:snapToGrid w:val="0"/>
              <w:ind w:leftChars="-67" w:left="-18" w:rightChars="-51" w:right="-107" w:hangingChars="44" w:hanging="12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  <w:p w:rsidR="003939E1" w:rsidRDefault="0084755B">
            <w:pPr>
              <w:adjustRightInd w:val="0"/>
              <w:snapToGrid w:val="0"/>
              <w:ind w:leftChars="-67" w:left="-18" w:rightChars="-51" w:right="-107" w:hangingChars="44" w:hanging="12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="00104BB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3939E1" w:rsidRDefault="00104BB3">
            <w:pPr>
              <w:adjustRightInd w:val="0"/>
              <w:snapToGrid w:val="0"/>
              <w:ind w:leftChars="-67" w:left="-18" w:rightChars="-51" w:right="-107" w:hangingChars="44" w:hanging="1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（开学初）</w:t>
            </w: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39E1" w:rsidTr="0084755B">
        <w:tc>
          <w:tcPr>
            <w:tcW w:w="1413" w:type="dxa"/>
            <w:vMerge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3939E1" w:rsidRDefault="003939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939E1" w:rsidRDefault="003939E1">
      <w:pPr>
        <w:rPr>
          <w:rFonts w:ascii="仿宋_GB2312" w:eastAsia="仿宋_GB2312"/>
          <w:sz w:val="32"/>
          <w:szCs w:val="32"/>
        </w:rPr>
      </w:pPr>
    </w:p>
    <w:p w:rsidR="003939E1" w:rsidRDefault="003939E1">
      <w:pPr>
        <w:rPr>
          <w:rFonts w:ascii="仿宋_GB2312" w:eastAsia="仿宋_GB2312"/>
          <w:sz w:val="32"/>
          <w:szCs w:val="32"/>
        </w:rPr>
      </w:pPr>
    </w:p>
    <w:sectPr w:rsidR="003939E1">
      <w:footerReference w:type="default" r:id="rId7"/>
      <w:pgSz w:w="16838" w:h="11906" w:orient="landscape"/>
      <w:pgMar w:top="1800" w:right="1276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7" w:rsidRDefault="00ED5A37">
      <w:r>
        <w:separator/>
      </w:r>
    </w:p>
  </w:endnote>
  <w:endnote w:type="continuationSeparator" w:id="0">
    <w:p w:rsidR="00ED5A37" w:rsidRDefault="00E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457350"/>
      <w:docPartObj>
        <w:docPartGallery w:val="AutoText"/>
      </w:docPartObj>
    </w:sdtPr>
    <w:sdtEndPr>
      <w:rPr>
        <w:sz w:val="28"/>
        <w:szCs w:val="28"/>
      </w:rPr>
    </w:sdtEndPr>
    <w:sdtContent>
      <w:p w:rsidR="003939E1" w:rsidRDefault="00104BB3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3439D" w:rsidRPr="0023439D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3939E1" w:rsidRDefault="00393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7" w:rsidRDefault="00ED5A37">
      <w:r>
        <w:separator/>
      </w:r>
    </w:p>
  </w:footnote>
  <w:footnote w:type="continuationSeparator" w:id="0">
    <w:p w:rsidR="00ED5A37" w:rsidRDefault="00ED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66"/>
    <w:rsid w:val="00104BB3"/>
    <w:rsid w:val="001344D4"/>
    <w:rsid w:val="00190E82"/>
    <w:rsid w:val="00191019"/>
    <w:rsid w:val="001C5D05"/>
    <w:rsid w:val="0023439D"/>
    <w:rsid w:val="00245F77"/>
    <w:rsid w:val="00283C09"/>
    <w:rsid w:val="002874D1"/>
    <w:rsid w:val="003939E1"/>
    <w:rsid w:val="0042233C"/>
    <w:rsid w:val="004630AC"/>
    <w:rsid w:val="00551257"/>
    <w:rsid w:val="006452B0"/>
    <w:rsid w:val="006C1DCC"/>
    <w:rsid w:val="006C6A4F"/>
    <w:rsid w:val="00811CE6"/>
    <w:rsid w:val="0084755B"/>
    <w:rsid w:val="0088405D"/>
    <w:rsid w:val="009C6126"/>
    <w:rsid w:val="009D24C4"/>
    <w:rsid w:val="00A0719E"/>
    <w:rsid w:val="00A2520F"/>
    <w:rsid w:val="00A440C2"/>
    <w:rsid w:val="00A94712"/>
    <w:rsid w:val="00B86234"/>
    <w:rsid w:val="00BB590C"/>
    <w:rsid w:val="00BE2D19"/>
    <w:rsid w:val="00C34A4D"/>
    <w:rsid w:val="00C75366"/>
    <w:rsid w:val="00C94369"/>
    <w:rsid w:val="00CA3DF9"/>
    <w:rsid w:val="00EA1C18"/>
    <w:rsid w:val="00EA3517"/>
    <w:rsid w:val="00ED5A37"/>
    <w:rsid w:val="00F90FC4"/>
    <w:rsid w:val="00FC6C3A"/>
    <w:rsid w:val="10BB4B1C"/>
    <w:rsid w:val="1D776CA1"/>
    <w:rsid w:val="345B568D"/>
    <w:rsid w:val="538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801AA-ACDD-443E-B635-EA5B199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124</Characters>
  <Application>Microsoft Office Word</Application>
  <DocSecurity>0</DocSecurity>
  <Lines>12</Lines>
  <Paragraphs>11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王飞学</cp:lastModifiedBy>
  <cp:revision>2</cp:revision>
  <cp:lastPrinted>2021-07-04T01:31:00Z</cp:lastPrinted>
  <dcterms:created xsi:type="dcterms:W3CDTF">2021-07-07T01:54:00Z</dcterms:created>
  <dcterms:modified xsi:type="dcterms:W3CDTF">2021-07-07T01:54:00Z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