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05B37C">
      <w:pPr>
        <w:jc w:val="center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广东碧桂园职业学院校园餐智慧监管平台建设及配套硬件采购项目</w:t>
      </w: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报名表</w:t>
      </w:r>
      <w:bookmarkStart w:id="0" w:name="_GoBack"/>
      <w:bookmarkEnd w:id="0"/>
    </w:p>
    <w:p w14:paraId="3C8FA315"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一、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单位信息</w:t>
      </w:r>
    </w:p>
    <w:tbl>
      <w:tblPr>
        <w:tblStyle w:val="5"/>
        <w:tblW w:w="89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4"/>
        <w:gridCol w:w="4349"/>
      </w:tblGrid>
      <w:tr w14:paraId="7F342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564" w:type="dxa"/>
          </w:tcPr>
          <w:p w14:paraId="54FCC21D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单位名称（务必盖</w:t>
            </w:r>
            <w:r>
              <w:rPr>
                <w:rFonts w:ascii="仿宋" w:hAnsi="仿宋" w:eastAsia="仿宋" w:cs="仿宋"/>
                <w:sz w:val="28"/>
                <w:szCs w:val="28"/>
              </w:rPr>
              <w:t>章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</w:t>
            </w:r>
          </w:p>
        </w:tc>
        <w:tc>
          <w:tcPr>
            <w:tcW w:w="4349" w:type="dxa"/>
          </w:tcPr>
          <w:p w14:paraId="20129A54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1D4AA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564" w:type="dxa"/>
          </w:tcPr>
          <w:p w14:paraId="7C8D9B3A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法定代表人</w:t>
            </w:r>
          </w:p>
        </w:tc>
        <w:tc>
          <w:tcPr>
            <w:tcW w:w="4349" w:type="dxa"/>
          </w:tcPr>
          <w:p w14:paraId="69832BC6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459DF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564" w:type="dxa"/>
          </w:tcPr>
          <w:p w14:paraId="3DB6DD78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本项目联系人</w:t>
            </w:r>
          </w:p>
        </w:tc>
        <w:tc>
          <w:tcPr>
            <w:tcW w:w="4349" w:type="dxa"/>
          </w:tcPr>
          <w:p w14:paraId="7E7635AF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363A0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4564" w:type="dxa"/>
          </w:tcPr>
          <w:p w14:paraId="1A99E114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联系电话（必填）</w:t>
            </w:r>
          </w:p>
        </w:tc>
        <w:tc>
          <w:tcPr>
            <w:tcW w:w="4349" w:type="dxa"/>
          </w:tcPr>
          <w:p w14:paraId="65FA7334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388DD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564" w:type="dxa"/>
          </w:tcPr>
          <w:p w14:paraId="7278171F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邮箱（必填）</w:t>
            </w:r>
          </w:p>
        </w:tc>
        <w:tc>
          <w:tcPr>
            <w:tcW w:w="4349" w:type="dxa"/>
          </w:tcPr>
          <w:p w14:paraId="5E08DF68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 w14:paraId="3817FC57">
      <w:pPr>
        <w:numPr>
          <w:ilvl w:val="0"/>
          <w:numId w:val="1"/>
        </w:numPr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相关附件</w:t>
      </w:r>
    </w:p>
    <w:p w14:paraId="57B4092C"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招标公告中“投标人资格要求”要求提供的资料务必全部提供，如有缺失，可能导致资格审查不通过。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506A92"/>
    <w:multiLevelType w:val="singleLevel"/>
    <w:tmpl w:val="D0506A9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FlMTRmM2Q1ZDNjMjJmOWJlZThjMjdiNDljYzRjZmMifQ=="/>
  </w:docVars>
  <w:rsids>
    <w:rsidRoot w:val="440319A4"/>
    <w:rsid w:val="00121B9C"/>
    <w:rsid w:val="001F6B8D"/>
    <w:rsid w:val="007131E3"/>
    <w:rsid w:val="00714684"/>
    <w:rsid w:val="00B84853"/>
    <w:rsid w:val="00D725C2"/>
    <w:rsid w:val="034F70BD"/>
    <w:rsid w:val="04361387"/>
    <w:rsid w:val="10B3730E"/>
    <w:rsid w:val="1B280BE4"/>
    <w:rsid w:val="2B8E565A"/>
    <w:rsid w:val="440319A4"/>
    <w:rsid w:val="46AC1600"/>
    <w:rsid w:val="4A3B501E"/>
    <w:rsid w:val="591075D9"/>
    <w:rsid w:val="59500DBC"/>
    <w:rsid w:val="6A864CB9"/>
    <w:rsid w:val="701C39A1"/>
    <w:rsid w:val="70F535E6"/>
    <w:rsid w:val="7380533D"/>
    <w:rsid w:val="77DC6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119</Words>
  <Characters>119</Characters>
  <Lines>1</Lines>
  <Paragraphs>1</Paragraphs>
  <TotalTime>1</TotalTime>
  <ScaleCrop>false</ScaleCrop>
  <LinksUpToDate>false</LinksUpToDate>
  <CharactersWithSpaces>119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2024-06-18T09:50:00Z</dcterms:created>
  <dc:creator>北苑</dc:creator>
  <cp:lastModifiedBy>Howard</cp:lastModifiedBy>
  <dcterms:modified xsi:type="dcterms:W3CDTF">2026-10-27T06:45:00Z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2D9316262F6F43CA82381C7FADBEE7F6_13</vt:lpwstr>
  </property>
  <property fmtid="{D5CDD505-2E9C-101B-9397-08002B2CF9AE}" pid="4" name="KSOTemplateDocerSaveRecord">
    <vt:lpwstr>eyJoZGlkIjoiODQyNDYxYTk3ZTkzNTRjYTc2ODNhYjU3ZDAzOTU3NDQiLCJ1c2VySWQiOiI0MTk1MzQzODgifQ==</vt:lpwstr>
  </property>
</Properties>
</file>